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A2E5E" w14:textId="77777777" w:rsidR="003E1550" w:rsidRPr="00F311F4" w:rsidRDefault="003E1550" w:rsidP="003E1550">
      <w:pPr>
        <w:spacing w:after="0" w:line="240" w:lineRule="auto"/>
        <w:jc w:val="center"/>
        <w:rPr>
          <w:b/>
          <w:sz w:val="20"/>
        </w:rPr>
      </w:pPr>
      <w:r w:rsidRPr="00F311F4">
        <w:rPr>
          <w:b/>
          <w:sz w:val="20"/>
        </w:rPr>
        <w:t>CALENDARIO Y REQUISITOS PARA LAS MATRÍCULAS</w:t>
      </w:r>
    </w:p>
    <w:p w14:paraId="717A2E5F" w14:textId="77777777" w:rsidR="003E1550" w:rsidRPr="00F311F4" w:rsidRDefault="003E1550" w:rsidP="003E1550">
      <w:pPr>
        <w:spacing w:after="0" w:line="240" w:lineRule="auto"/>
        <w:jc w:val="center"/>
        <w:rPr>
          <w:b/>
          <w:sz w:val="20"/>
        </w:rPr>
      </w:pPr>
      <w:r w:rsidRPr="00F311F4">
        <w:rPr>
          <w:b/>
          <w:sz w:val="20"/>
        </w:rPr>
        <w:t xml:space="preserve">EN LA UNIDAD EDUCATIVA </w:t>
      </w:r>
      <w:r w:rsidR="008E75BB" w:rsidRPr="00F311F4">
        <w:rPr>
          <w:b/>
          <w:sz w:val="20"/>
        </w:rPr>
        <w:t xml:space="preserve">FISCOMISIONAL </w:t>
      </w:r>
      <w:r w:rsidRPr="00F311F4">
        <w:rPr>
          <w:b/>
          <w:sz w:val="20"/>
        </w:rPr>
        <w:t>DON BOSCO DE MACAS</w:t>
      </w:r>
    </w:p>
    <w:p w14:paraId="717A2E60" w14:textId="30D91831" w:rsidR="003E1550" w:rsidRPr="00F311F4" w:rsidRDefault="00DE1438" w:rsidP="003E1550">
      <w:pPr>
        <w:spacing w:after="0" w:line="240" w:lineRule="auto"/>
        <w:jc w:val="center"/>
        <w:rPr>
          <w:b/>
          <w:sz w:val="20"/>
        </w:rPr>
      </w:pPr>
      <w:r w:rsidRPr="00F311F4">
        <w:rPr>
          <w:b/>
          <w:sz w:val="20"/>
        </w:rPr>
        <w:t>PERIODO LECTIVO</w:t>
      </w:r>
      <w:r w:rsidR="003E1550" w:rsidRPr="00F311F4">
        <w:rPr>
          <w:b/>
          <w:sz w:val="20"/>
        </w:rPr>
        <w:t xml:space="preserve"> </w:t>
      </w:r>
      <w:r w:rsidR="00E92A12" w:rsidRPr="00F311F4">
        <w:rPr>
          <w:b/>
          <w:sz w:val="20"/>
        </w:rPr>
        <w:t>202</w:t>
      </w:r>
      <w:r w:rsidR="00432746">
        <w:rPr>
          <w:b/>
          <w:sz w:val="20"/>
        </w:rPr>
        <w:t>4</w:t>
      </w:r>
      <w:r w:rsidR="003E1550" w:rsidRPr="00F311F4">
        <w:rPr>
          <w:b/>
          <w:sz w:val="20"/>
        </w:rPr>
        <w:t>-202</w:t>
      </w:r>
      <w:r w:rsidR="00432746">
        <w:rPr>
          <w:b/>
          <w:sz w:val="20"/>
        </w:rPr>
        <w:t>5</w:t>
      </w:r>
    </w:p>
    <w:p w14:paraId="717A2E61" w14:textId="77777777" w:rsidR="003E1550" w:rsidRDefault="003E1550" w:rsidP="00F311F4">
      <w:pPr>
        <w:pStyle w:val="Sinespaciado"/>
      </w:pPr>
    </w:p>
    <w:p w14:paraId="717A2E62" w14:textId="370F48BE" w:rsidR="00646663" w:rsidRPr="00D20FA1" w:rsidRDefault="00646663" w:rsidP="00647A62">
      <w:pPr>
        <w:spacing w:after="0" w:line="240" w:lineRule="auto"/>
        <w:jc w:val="center"/>
        <w:rPr>
          <w:rFonts w:ascii="Arial Black" w:hAnsi="Arial Black"/>
          <w:b/>
          <w:color w:val="538135" w:themeColor="accent6" w:themeShade="BF"/>
          <w:sz w:val="24"/>
        </w:rPr>
      </w:pPr>
      <w:r w:rsidRPr="00D20FA1">
        <w:rPr>
          <w:rFonts w:ascii="Arial Black" w:hAnsi="Arial Black"/>
          <w:b/>
          <w:color w:val="538135" w:themeColor="accent6" w:themeShade="BF"/>
          <w:sz w:val="24"/>
        </w:rPr>
        <w:t xml:space="preserve">ESTUDIANTES </w:t>
      </w:r>
      <w:r w:rsidR="00647A62" w:rsidRPr="00D20FA1">
        <w:rPr>
          <w:rFonts w:ascii="Arial Black" w:hAnsi="Arial Black"/>
          <w:b/>
          <w:color w:val="538135" w:themeColor="accent6" w:themeShade="BF"/>
          <w:sz w:val="24"/>
        </w:rPr>
        <w:t>NUEVOS CON CUPOS</w:t>
      </w:r>
    </w:p>
    <w:p w14:paraId="717A2E63" w14:textId="55BC622D" w:rsidR="00647A62" w:rsidRPr="00D20FA1" w:rsidRDefault="00CB34E5" w:rsidP="00647A62">
      <w:pPr>
        <w:spacing w:after="0" w:line="240" w:lineRule="auto"/>
        <w:jc w:val="center"/>
        <w:rPr>
          <w:rFonts w:ascii="Arial Black" w:hAnsi="Arial Black"/>
          <w:b/>
          <w:color w:val="7030A0"/>
        </w:rPr>
      </w:pPr>
      <w:r>
        <w:rPr>
          <w:rFonts w:ascii="Arial Black" w:hAnsi="Arial Black"/>
          <w:b/>
          <w:color w:val="538135" w:themeColor="accent6" w:themeShade="BF"/>
          <w:sz w:val="24"/>
        </w:rPr>
        <w:t>1</w:t>
      </w:r>
      <w:r w:rsidR="00666A35" w:rsidRPr="00D20FA1">
        <w:rPr>
          <w:rFonts w:ascii="Arial Black" w:hAnsi="Arial Black"/>
          <w:b/>
          <w:color w:val="538135" w:themeColor="accent6" w:themeShade="BF"/>
          <w:sz w:val="24"/>
        </w:rPr>
        <w:t xml:space="preserve">° a </w:t>
      </w:r>
      <w:r>
        <w:rPr>
          <w:rFonts w:ascii="Arial Black" w:hAnsi="Arial Black"/>
          <w:b/>
          <w:color w:val="538135" w:themeColor="accent6" w:themeShade="BF"/>
          <w:sz w:val="24"/>
        </w:rPr>
        <w:t>3</w:t>
      </w:r>
      <w:r w:rsidR="00666A35" w:rsidRPr="00D20FA1">
        <w:rPr>
          <w:rFonts w:ascii="Arial Black" w:hAnsi="Arial Black"/>
          <w:b/>
          <w:color w:val="538135" w:themeColor="accent6" w:themeShade="BF"/>
          <w:sz w:val="24"/>
        </w:rPr>
        <w:t>°</w:t>
      </w:r>
      <w:r w:rsidR="00891E5E" w:rsidRPr="00D20FA1">
        <w:rPr>
          <w:rFonts w:ascii="Arial Black" w:hAnsi="Arial Black"/>
          <w:b/>
          <w:color w:val="538135" w:themeColor="accent6" w:themeShade="BF"/>
          <w:sz w:val="24"/>
        </w:rPr>
        <w:t xml:space="preserve"> </w:t>
      </w:r>
      <w:r w:rsidR="00695211" w:rsidRPr="00D20FA1">
        <w:rPr>
          <w:rFonts w:ascii="Arial Black" w:hAnsi="Arial Black"/>
          <w:b/>
          <w:color w:val="538135" w:themeColor="accent6" w:themeShade="BF"/>
          <w:sz w:val="24"/>
        </w:rPr>
        <w:t xml:space="preserve">AÑO DE </w:t>
      </w:r>
      <w:r>
        <w:rPr>
          <w:rFonts w:ascii="Arial Black" w:hAnsi="Arial Black"/>
          <w:b/>
          <w:color w:val="538135" w:themeColor="accent6" w:themeShade="BF"/>
          <w:sz w:val="24"/>
        </w:rPr>
        <w:t>BACHILLERATO</w:t>
      </w:r>
    </w:p>
    <w:p w14:paraId="717A2E64" w14:textId="77777777" w:rsidR="0049291E" w:rsidRDefault="0049291E" w:rsidP="00956845">
      <w:pPr>
        <w:spacing w:after="0" w:line="240" w:lineRule="auto"/>
        <w:jc w:val="center"/>
        <w:rPr>
          <w:b/>
          <w:color w:val="7030A0"/>
          <w:sz w:val="32"/>
        </w:rPr>
      </w:pPr>
    </w:p>
    <w:p w14:paraId="717A2E65" w14:textId="77777777" w:rsidR="008E75BB" w:rsidRPr="00D20FA1" w:rsidRDefault="00EE70F9" w:rsidP="00200E34">
      <w:pPr>
        <w:spacing w:after="0" w:line="240" w:lineRule="auto"/>
        <w:rPr>
          <w:b/>
          <w:color w:val="7030A0"/>
          <w:sz w:val="24"/>
        </w:rPr>
      </w:pPr>
      <w:r w:rsidRPr="00D20FA1">
        <w:rPr>
          <w:b/>
          <w:color w:val="7030A0"/>
          <w:sz w:val="24"/>
        </w:rPr>
        <w:t>REQUISITOS</w:t>
      </w:r>
      <w:r w:rsidR="00200E34" w:rsidRPr="00D20FA1">
        <w:rPr>
          <w:b/>
          <w:color w:val="7030A0"/>
          <w:sz w:val="24"/>
        </w:rPr>
        <w:t>:</w:t>
      </w:r>
    </w:p>
    <w:p w14:paraId="717A2E66" w14:textId="77777777" w:rsidR="0049291E" w:rsidRPr="00F311F4" w:rsidRDefault="0049291E" w:rsidP="003350ED">
      <w:pPr>
        <w:pStyle w:val="Sinespaciado"/>
        <w:rPr>
          <w:b/>
          <w:sz w:val="16"/>
        </w:rPr>
      </w:pPr>
    </w:p>
    <w:p w14:paraId="717A2E67" w14:textId="27AC8F46" w:rsidR="00D20FA1" w:rsidRPr="009C29A1" w:rsidRDefault="00D20FA1" w:rsidP="00D20FA1">
      <w:pPr>
        <w:pStyle w:val="Prrafodelista"/>
        <w:numPr>
          <w:ilvl w:val="0"/>
          <w:numId w:val="6"/>
        </w:numPr>
        <w:spacing w:after="0" w:line="240" w:lineRule="auto"/>
        <w:ind w:right="709"/>
        <w:jc w:val="both"/>
      </w:pPr>
      <w:r w:rsidRPr="009C29A1">
        <w:t xml:space="preserve">Presentar en la Secretaría del Plantel (Sede Centro) los siguientes documentos en una </w:t>
      </w:r>
      <w:r w:rsidRPr="009C29A1">
        <w:rPr>
          <w:i/>
          <w:color w:val="2F5496" w:themeColor="accent5" w:themeShade="BF"/>
        </w:rPr>
        <w:t xml:space="preserve">carpeta </w:t>
      </w:r>
      <w:r w:rsidRPr="009C29A1">
        <w:rPr>
          <w:b/>
          <w:i/>
          <w:color w:val="2F5496" w:themeColor="accent5" w:themeShade="BF"/>
        </w:rPr>
        <w:t>azul marino</w:t>
      </w:r>
      <w:r w:rsidRPr="009C29A1">
        <w:rPr>
          <w:i/>
          <w:color w:val="2F5496" w:themeColor="accent5" w:themeShade="BF"/>
        </w:rPr>
        <w:t xml:space="preserve"> colgante y una carpeta simple de cartulina </w:t>
      </w:r>
      <w:r w:rsidRPr="009C29A1">
        <w:rPr>
          <w:b/>
          <w:i/>
          <w:color w:val="2F5496" w:themeColor="accent5" w:themeShade="BF"/>
        </w:rPr>
        <w:t>color crema</w:t>
      </w:r>
      <w:r w:rsidRPr="009C29A1">
        <w:t>:</w:t>
      </w:r>
    </w:p>
    <w:p w14:paraId="717A2E68" w14:textId="77777777" w:rsidR="00084D2C" w:rsidRDefault="00084D2C" w:rsidP="00140A89">
      <w:pPr>
        <w:spacing w:after="0" w:line="240" w:lineRule="auto"/>
        <w:jc w:val="both"/>
      </w:pPr>
    </w:p>
    <w:p w14:paraId="717A2E69" w14:textId="77777777" w:rsidR="00930396" w:rsidRPr="00D20FA1" w:rsidRDefault="00007188" w:rsidP="00140A89">
      <w:pPr>
        <w:spacing w:after="0" w:line="240" w:lineRule="auto"/>
        <w:jc w:val="both"/>
      </w:pPr>
      <w:r>
        <w:rPr>
          <w:noProof/>
          <w:lang w:eastAsia="es-EC"/>
        </w:rPr>
        <w:drawing>
          <wp:anchor distT="0" distB="0" distL="114300" distR="114300" simplePos="0" relativeHeight="251663360" behindDoc="0" locked="0" layoutInCell="1" allowOverlap="1" wp14:anchorId="717A2E7A" wp14:editId="717A2E7B">
            <wp:simplePos x="0" y="0"/>
            <wp:positionH relativeFrom="column">
              <wp:posOffset>5281153</wp:posOffset>
            </wp:positionH>
            <wp:positionV relativeFrom="paragraph">
              <wp:posOffset>22867</wp:posOffset>
            </wp:positionV>
            <wp:extent cx="352870" cy="670594"/>
            <wp:effectExtent l="152400" t="76200" r="142875" b="7239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518208">
                      <a:off x="0" y="0"/>
                      <a:ext cx="352870" cy="670594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7A2E6A" w14:textId="6F1DC98A" w:rsidR="00D20FA1" w:rsidRPr="0006505C" w:rsidRDefault="0006505C" w:rsidP="00D20FA1">
      <w:pPr>
        <w:pStyle w:val="Prrafodelista"/>
        <w:numPr>
          <w:ilvl w:val="0"/>
          <w:numId w:val="9"/>
        </w:numPr>
        <w:tabs>
          <w:tab w:val="left" w:pos="6946"/>
        </w:tabs>
        <w:spacing w:after="0" w:line="360" w:lineRule="auto"/>
        <w:ind w:left="709" w:right="3544"/>
        <w:jc w:val="both"/>
        <w:rPr>
          <w:szCs w:val="28"/>
        </w:rPr>
      </w:pPr>
      <w:r w:rsidRPr="0006505C">
        <w:rPr>
          <w:noProof/>
          <w:sz w:val="20"/>
          <w:lang w:eastAsia="es-EC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7A2E7C" wp14:editId="717A2E7D">
                <wp:simplePos x="0" y="0"/>
                <wp:positionH relativeFrom="column">
                  <wp:posOffset>4672824</wp:posOffset>
                </wp:positionH>
                <wp:positionV relativeFrom="paragraph">
                  <wp:posOffset>188594</wp:posOffset>
                </wp:positionV>
                <wp:extent cx="414068" cy="0"/>
                <wp:effectExtent l="0" t="95250" r="0" b="95250"/>
                <wp:wrapNone/>
                <wp:docPr id="7" name="Conector recto de flech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4068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EAC7DA2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7" o:spid="_x0000_s1026" type="#_x0000_t32" style="position:absolute;margin-left:367.95pt;margin-top:14.85pt;width:32.6pt;height: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CAJ9QEAAD0EAAAOAAAAZHJzL2Uyb0RvYy54bWysU8tu2zAQvBfoPxC815LSIAkMyzk4dS9F&#10;a/TxATS1lAjwhSVr2X/fJSUrTYseWlQHio+d3ZnhcvN4toadAKP2ruXNquYMnPSddn3Lv33dv3ng&#10;LCbhOmG8g5ZfIPLH7etXmzGs4cYP3nSAjJK4uB5Dy4eUwrqqohzAirjyARwdKo9WJFpiX3UoRspu&#10;TXVT13fV6LEL6CXESLtP0yHflvxKgUyflIqQmGk5cUtlxDIe81htN2LdowiDljMN8Q8srNCOii6p&#10;nkQS7Dvq31JZLdFHr9JKelt5pbSEooHUNPUvar4MIkDRQubEsNgU/19a+fF0QKa7lt9z5oSlK9rR&#10;RcnkkWH+sQ6YMiAHwe6zW2OIawLt3AHnVQwHzNLPCm3+kyh2Lg5fFofhnJikzdvmtr6jlpDXo+oZ&#10;FzCm9+Aty5OWx4RC90MiOhOfphgsTh9iosoEvAJyUePY2PK3D01dl7Doje722ph8GLE/7gyyk6Au&#10;2O9r+rIUSvEiLAlt3rmOpUsgGxJq4XoDc6RxBMjiJ7llli4GpuKfQZGJJHAiWdoXlpJCSnCpWTJR&#10;dIYporcAZ9q57/8EnOMzFEpr/w14QZTK3qUFbLXzOJn2sno6XymrKf7qwKQ7W3D03aU0QrGGerS4&#10;Or+n/Ah+Xhf486vf/gAAAP//AwBQSwMEFAAGAAgAAAAhAJmhSwjdAAAACQEAAA8AAABkcnMvZG93&#10;bnJldi54bWxMj8FOwzAMhu9IvENkJG7M6RB065pOBYRgRwaHHbPENIUmqZqsLW9PEAc42v70+/vL&#10;7Ww7NtIQWu8EZAsOjJzyunWNgLfXx6sVsBCl07LzjgR8UYBtdX5WykL7yb3QuI8NSyEuFFKAibEv&#10;EIMyZGVY+J5cur37wcqYxqFBPcgphdsOl5zfopWtSx+M7OnekPrcn6yAp7tcmY+HSWGDh7HG0D/X&#10;fCfE5cVcb4BFmuMfDD/6SR2q5HT0J6cD6wTk1zfrhApYrnNgCVjxLAN2/F1gVeL/BtU3AAAA//8D&#10;AFBLAQItABQABgAIAAAAIQC2gziS/gAAAOEBAAATAAAAAAAAAAAAAAAAAAAAAABbQ29udGVudF9U&#10;eXBlc10ueG1sUEsBAi0AFAAGAAgAAAAhADj9If/WAAAAlAEAAAsAAAAAAAAAAAAAAAAALwEAAF9y&#10;ZWxzLy5yZWxzUEsBAi0AFAAGAAgAAAAhAH7wIAn1AQAAPQQAAA4AAAAAAAAAAAAAAAAALgIAAGRy&#10;cy9lMm9Eb2MueG1sUEsBAi0AFAAGAAgAAAAhAJmhSwjdAAAACQEAAA8AAAAAAAAAAAAAAAAATwQA&#10;AGRycy9kb3ducmV2LnhtbFBLBQYAAAAABAAEAPMAAABZBQAAAAA=&#10;" strokecolor="red" strokeweight="3pt">
                <v:stroke endarrow="block" joinstyle="miter"/>
              </v:shape>
            </w:pict>
          </mc:Fallback>
        </mc:AlternateContent>
      </w:r>
      <w:r w:rsidR="00D20FA1" w:rsidRPr="0006505C">
        <w:rPr>
          <w:szCs w:val="28"/>
        </w:rPr>
        <w:t>Comprobante del pago original realizado en la Cooperativa de Ahorros JEP. (Matrícula y pensión del mes de Septiembre</w:t>
      </w:r>
      <w:r w:rsidR="00193DD8">
        <w:rPr>
          <w:szCs w:val="28"/>
        </w:rPr>
        <w:t xml:space="preserve"> 2024</w:t>
      </w:r>
      <w:r w:rsidR="00D20FA1" w:rsidRPr="0006505C">
        <w:rPr>
          <w:szCs w:val="28"/>
        </w:rPr>
        <w:t>).</w:t>
      </w:r>
      <w:r w:rsidR="00D20FA1" w:rsidRPr="0006505C">
        <w:rPr>
          <w:noProof/>
          <w:sz w:val="20"/>
          <w:lang w:eastAsia="es-EC"/>
        </w:rPr>
        <w:t xml:space="preserve"> </w:t>
      </w:r>
    </w:p>
    <w:p w14:paraId="717A2E6B" w14:textId="77777777" w:rsidR="00D20FA1" w:rsidRPr="0006505C" w:rsidRDefault="00D20FA1" w:rsidP="00D20FA1">
      <w:pPr>
        <w:pStyle w:val="Prrafodelista"/>
        <w:tabs>
          <w:tab w:val="left" w:pos="6946"/>
        </w:tabs>
        <w:spacing w:after="0" w:line="360" w:lineRule="auto"/>
        <w:ind w:left="709" w:right="3544"/>
        <w:jc w:val="both"/>
        <w:rPr>
          <w:szCs w:val="28"/>
        </w:rPr>
      </w:pPr>
      <w:r w:rsidRPr="0006505C">
        <w:rPr>
          <w:noProof/>
          <w:sz w:val="20"/>
          <w:lang w:eastAsia="es-EC"/>
        </w:rPr>
        <w:drawing>
          <wp:anchor distT="0" distB="0" distL="114300" distR="114300" simplePos="0" relativeHeight="251660288" behindDoc="1" locked="0" layoutInCell="1" allowOverlap="1" wp14:anchorId="717A2E7E" wp14:editId="717A2E7F">
            <wp:simplePos x="0" y="0"/>
            <wp:positionH relativeFrom="column">
              <wp:posOffset>5442444</wp:posOffset>
            </wp:positionH>
            <wp:positionV relativeFrom="paragraph">
              <wp:posOffset>164464</wp:posOffset>
            </wp:positionV>
            <wp:extent cx="548794" cy="804001"/>
            <wp:effectExtent l="171450" t="114300" r="175260" b="11049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445260">
                      <a:off x="0" y="0"/>
                      <a:ext cx="548794" cy="804001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7A2E6C" w14:textId="4DFD65E2" w:rsidR="00D20FA1" w:rsidRPr="0006505C" w:rsidRDefault="00D20FA1" w:rsidP="00D20FA1">
      <w:pPr>
        <w:pStyle w:val="Prrafodelista"/>
        <w:numPr>
          <w:ilvl w:val="0"/>
          <w:numId w:val="9"/>
        </w:numPr>
        <w:tabs>
          <w:tab w:val="left" w:pos="6946"/>
        </w:tabs>
        <w:spacing w:after="0" w:line="360" w:lineRule="auto"/>
        <w:ind w:left="709" w:right="3544"/>
        <w:jc w:val="both"/>
        <w:rPr>
          <w:szCs w:val="28"/>
        </w:rPr>
      </w:pPr>
      <w:r w:rsidRPr="0006505C">
        <w:rPr>
          <w:noProof/>
          <w:sz w:val="20"/>
          <w:lang w:eastAsia="es-EC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7A2E80" wp14:editId="717A2E81">
                <wp:simplePos x="0" y="0"/>
                <wp:positionH relativeFrom="column">
                  <wp:posOffset>4675364</wp:posOffset>
                </wp:positionH>
                <wp:positionV relativeFrom="paragraph">
                  <wp:posOffset>234314</wp:posOffset>
                </wp:positionV>
                <wp:extent cx="414068" cy="0"/>
                <wp:effectExtent l="0" t="95250" r="0" b="95250"/>
                <wp:wrapNone/>
                <wp:docPr id="8" name="Conector recto de flech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4068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F1E166" id="Conector recto de flecha 8" o:spid="_x0000_s1026" type="#_x0000_t32" style="position:absolute;margin-left:368.15pt;margin-top:18.45pt;width:32.6pt;height:0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1vgs9AEAAD0EAAAOAAAAZHJzL2Uyb0RvYy54bWysU9uO0zAQfUfiHyy/0yTLalVVTfehS3lB&#10;UHH5ANcZJ5Z809g07d8zdtIsC+IBRB4cX+bMnHM83j5erGFnwKi9a3mzqjkDJ32nXd/yb18Pb9ac&#10;xSRcJ4x30PIrRP64e/1qO4YN3PnBmw6QURIXN2No+ZBS2FRVlANYEVc+gKND5dGKREvsqw7FSNmt&#10;qe7q+qEaPXYBvYQYafdpOuS7kl8pkOmTUhESMy0nbqmMWMZTHqvdVmx6FGHQcqYh/oGFFdpR0SXV&#10;k0iCfUf9WyqrJfroVVpJbyuvlJZQNJCapv5FzZdBBChayJwYFpvi/0srP56PyHTXcrooJyxd0Z4u&#10;SiaPDPOPdcCUATkIts5ujSFuCLR3R5xXMRwxS78otPlPotilOHxdHIZLYpI275v7+oEqydtR9YwL&#10;GNN78JblSctjQqH7IRGdiU9TDBbnDzFRZQLeALmocWxs+dt1U9clLHqju4M2Jh9G7E97g+wsqAsO&#10;h5q+LIVSvAhLQpt3rmPpGsiGhFq43sAcaRwBsvhJbpmlq4Gp+GdQZCIJnEiW9oWlpJASXGqWTBSd&#10;YYroLcCZdu77PwHn+AyF0tp/A14QpbJ3aQFb7TxOpr2sni43ymqKvzkw6c4WnHx3LY1QrKEeLa7O&#10;7yk/gp/XBf786nc/AAAA//8DAFBLAwQUAAYACAAAACEAZJvlI90AAAAJAQAADwAAAGRycy9kb3du&#10;cmV2LnhtbEyPwU7DMAyG70i8Q2QkbswZFd1Wmk4FhGBHBocds8Q0hSapmqwtb08QBzja/vT7+8vt&#10;bDs20hBa7wQsFxwYOeV16xoBb6+PV2tgIUqnZecdCfiiANvq/KyUhfaTe6FxHxuWQlwopAATY18g&#10;BmXIyrDwPbl0e/eDlTGNQ4N6kFMKtx1ec56jla1LH4zs6d6Q+tyfrICnu5UyHw+TwgYPY42hf675&#10;TojLi7m+BRZpjn8w/OgndaiS09GfnA6sE7DK8iyhArJ8AywBa768AXb8XWBV4v8G1TcAAAD//wMA&#10;UEsBAi0AFAAGAAgAAAAhALaDOJL+AAAA4QEAABMAAAAAAAAAAAAAAAAAAAAAAFtDb250ZW50X1R5&#10;cGVzXS54bWxQSwECLQAUAAYACAAAACEAOP0h/9YAAACUAQAACwAAAAAAAAAAAAAAAAAvAQAAX3Jl&#10;bHMvLnJlbHNQSwECLQAUAAYACAAAACEAuNb4LPQBAAA9BAAADgAAAAAAAAAAAAAAAAAuAgAAZHJz&#10;L2Uyb0RvYy54bWxQSwECLQAUAAYACAAAACEAZJvlI90AAAAJAQAADwAAAAAAAAAAAAAAAABOBAAA&#10;ZHJzL2Rvd25yZXYueG1sUEsFBgAAAAAEAAQA8wAAAFgFAAAAAA==&#10;" strokecolor="red" strokeweight="3pt">
                <v:stroke endarrow="block" joinstyle="miter"/>
              </v:shape>
            </w:pict>
          </mc:Fallback>
        </mc:AlternateContent>
      </w:r>
      <w:r w:rsidRPr="0006505C">
        <w:rPr>
          <w:szCs w:val="28"/>
        </w:rPr>
        <w:t>Copia a colores de las cédulas del estudiante, del padre, madre y representante legal</w:t>
      </w:r>
      <w:r w:rsidR="00F0677A">
        <w:rPr>
          <w:szCs w:val="28"/>
        </w:rPr>
        <w:t>.</w:t>
      </w:r>
      <w:r w:rsidRPr="0006505C">
        <w:rPr>
          <w:szCs w:val="28"/>
        </w:rPr>
        <w:t xml:space="preserve"> </w:t>
      </w:r>
      <w:r w:rsidR="00193DD8" w:rsidRPr="00F12BC4">
        <w:rPr>
          <w:b/>
          <w:bCs/>
          <w:i/>
          <w:iCs/>
          <w:color w:val="C45911" w:themeColor="accent2" w:themeShade="BF"/>
          <w:szCs w:val="28"/>
        </w:rPr>
        <w:t>(EN</w:t>
      </w:r>
      <w:r w:rsidR="00193DD8" w:rsidRPr="00F12BC4">
        <w:rPr>
          <w:i/>
          <w:iCs/>
          <w:color w:val="C45911" w:themeColor="accent2" w:themeShade="BF"/>
          <w:szCs w:val="28"/>
        </w:rPr>
        <w:t xml:space="preserve"> </w:t>
      </w:r>
      <w:r w:rsidR="00193DD8" w:rsidRPr="00F12BC4">
        <w:rPr>
          <w:b/>
          <w:i/>
          <w:iCs/>
          <w:color w:val="C45911" w:themeColor="accent2" w:themeShade="BF"/>
          <w:szCs w:val="28"/>
        </w:rPr>
        <w:t>UNA SOLA HOJA)</w:t>
      </w:r>
      <w:r w:rsidRPr="0006505C">
        <w:rPr>
          <w:szCs w:val="28"/>
        </w:rPr>
        <w:t>.</w:t>
      </w:r>
    </w:p>
    <w:p w14:paraId="717A2E6D" w14:textId="77777777" w:rsidR="00D20FA1" w:rsidRPr="0006505C" w:rsidRDefault="00D20FA1" w:rsidP="00D20FA1">
      <w:pPr>
        <w:pStyle w:val="Prrafodelista"/>
        <w:rPr>
          <w:szCs w:val="28"/>
        </w:rPr>
      </w:pPr>
    </w:p>
    <w:p w14:paraId="717A2E6E" w14:textId="6066662E" w:rsidR="00D20FA1" w:rsidRPr="0006505C" w:rsidRDefault="00223A28" w:rsidP="00D20FA1">
      <w:pPr>
        <w:pStyle w:val="Prrafodelista"/>
        <w:numPr>
          <w:ilvl w:val="0"/>
          <w:numId w:val="9"/>
        </w:numPr>
        <w:tabs>
          <w:tab w:val="left" w:pos="6946"/>
        </w:tabs>
        <w:spacing w:after="0" w:line="360" w:lineRule="auto"/>
        <w:ind w:left="709" w:right="3544"/>
        <w:jc w:val="both"/>
        <w:rPr>
          <w:szCs w:val="28"/>
        </w:rPr>
      </w:pPr>
      <w:r>
        <w:rPr>
          <w:szCs w:val="28"/>
        </w:rPr>
        <w:t xml:space="preserve">Certificados de Matrícula y Promoción </w:t>
      </w:r>
      <w:r w:rsidRPr="00193DD8">
        <w:rPr>
          <w:b/>
          <w:bCs/>
          <w:szCs w:val="28"/>
        </w:rPr>
        <w:t>originales</w:t>
      </w:r>
      <w:r>
        <w:rPr>
          <w:szCs w:val="28"/>
        </w:rPr>
        <w:t xml:space="preserve"> de los años escolares anteriores</w:t>
      </w:r>
      <w:r w:rsidR="00794798">
        <w:rPr>
          <w:szCs w:val="28"/>
        </w:rPr>
        <w:t xml:space="preserve"> desde 1º Año de Educación General Básica</w:t>
      </w:r>
      <w:r>
        <w:rPr>
          <w:szCs w:val="28"/>
        </w:rPr>
        <w:t xml:space="preserve">, </w:t>
      </w:r>
      <w:r w:rsidRPr="00484CB7">
        <w:rPr>
          <w:b/>
          <w:bCs/>
          <w:szCs w:val="28"/>
        </w:rPr>
        <w:t>legalizados</w:t>
      </w:r>
      <w:r>
        <w:rPr>
          <w:szCs w:val="28"/>
        </w:rPr>
        <w:t xml:space="preserve"> por la Dirección Distrital de Educación</w:t>
      </w:r>
      <w:r w:rsidR="00794798">
        <w:rPr>
          <w:szCs w:val="28"/>
        </w:rPr>
        <w:t xml:space="preserve"> correspondiente.</w:t>
      </w:r>
    </w:p>
    <w:p w14:paraId="717A2E6F" w14:textId="536AE5A6" w:rsidR="00D20FA1" w:rsidRPr="0006505C" w:rsidRDefault="00D20FA1" w:rsidP="00D20FA1">
      <w:pPr>
        <w:tabs>
          <w:tab w:val="left" w:pos="6946"/>
        </w:tabs>
        <w:spacing w:after="0" w:line="360" w:lineRule="auto"/>
        <w:ind w:right="3544"/>
        <w:jc w:val="both"/>
        <w:rPr>
          <w:szCs w:val="28"/>
        </w:rPr>
      </w:pPr>
    </w:p>
    <w:p w14:paraId="717A2E70" w14:textId="63E7331E" w:rsidR="00D20FA1" w:rsidRPr="00F34613" w:rsidRDefault="00CB34E5" w:rsidP="00F34613">
      <w:pPr>
        <w:pStyle w:val="Prrafodelista"/>
        <w:numPr>
          <w:ilvl w:val="0"/>
          <w:numId w:val="9"/>
        </w:numPr>
        <w:tabs>
          <w:tab w:val="left" w:pos="6946"/>
        </w:tabs>
        <w:spacing w:after="0" w:line="360" w:lineRule="auto"/>
        <w:ind w:left="709" w:right="3544"/>
        <w:jc w:val="both"/>
        <w:rPr>
          <w:b/>
          <w:bCs/>
          <w:i/>
          <w:iCs/>
          <w:color w:val="C45911" w:themeColor="accent2" w:themeShade="BF"/>
          <w:szCs w:val="28"/>
        </w:rPr>
      </w:pPr>
      <w:r>
        <w:rPr>
          <w:szCs w:val="28"/>
        </w:rPr>
        <w:t>Certificado de Aprobación del Programa de Participación Estudiantil emitido por el establecimiento educativo anterior.</w:t>
      </w:r>
      <w:r w:rsidR="00F34613">
        <w:rPr>
          <w:szCs w:val="28"/>
        </w:rPr>
        <w:t xml:space="preserve"> </w:t>
      </w:r>
      <w:r w:rsidRPr="00F34613">
        <w:rPr>
          <w:b/>
          <w:bCs/>
          <w:i/>
          <w:iCs/>
          <w:color w:val="C45911" w:themeColor="accent2" w:themeShade="BF"/>
          <w:szCs w:val="28"/>
        </w:rPr>
        <w:t>(</w:t>
      </w:r>
      <w:r w:rsidR="00C47733" w:rsidRPr="00F34613">
        <w:rPr>
          <w:b/>
          <w:bCs/>
          <w:i/>
          <w:iCs/>
          <w:color w:val="C45911" w:themeColor="accent2" w:themeShade="BF"/>
          <w:szCs w:val="28"/>
        </w:rPr>
        <w:t>2º</w:t>
      </w:r>
      <w:r w:rsidR="00F34613" w:rsidRPr="00F34613">
        <w:rPr>
          <w:b/>
          <w:bCs/>
          <w:i/>
          <w:iCs/>
          <w:color w:val="C45911" w:themeColor="accent2" w:themeShade="BF"/>
          <w:szCs w:val="28"/>
        </w:rPr>
        <w:t xml:space="preserve"> DE BACHILLERATO – 100 HORAS</w:t>
      </w:r>
      <w:r w:rsidR="00F34613">
        <w:rPr>
          <w:b/>
          <w:bCs/>
          <w:i/>
          <w:iCs/>
          <w:color w:val="C45911" w:themeColor="accent2" w:themeShade="BF"/>
          <w:szCs w:val="28"/>
        </w:rPr>
        <w:t>;</w:t>
      </w:r>
      <w:r w:rsidR="00C47733" w:rsidRPr="00F34613">
        <w:rPr>
          <w:b/>
          <w:bCs/>
          <w:i/>
          <w:iCs/>
          <w:color w:val="C45911" w:themeColor="accent2" w:themeShade="BF"/>
          <w:szCs w:val="28"/>
        </w:rPr>
        <w:t xml:space="preserve"> Y 3º DE BACHILLERATO</w:t>
      </w:r>
      <w:r w:rsidR="00F34613" w:rsidRPr="00F34613">
        <w:rPr>
          <w:b/>
          <w:bCs/>
          <w:i/>
          <w:iCs/>
          <w:color w:val="C45911" w:themeColor="accent2" w:themeShade="BF"/>
          <w:szCs w:val="28"/>
        </w:rPr>
        <w:t xml:space="preserve"> – 200 HORAS</w:t>
      </w:r>
      <w:r w:rsidR="00C47733" w:rsidRPr="00F34613">
        <w:rPr>
          <w:b/>
          <w:bCs/>
          <w:i/>
          <w:iCs/>
          <w:color w:val="C45911" w:themeColor="accent2" w:themeShade="BF"/>
          <w:szCs w:val="28"/>
        </w:rPr>
        <w:t>)</w:t>
      </w:r>
    </w:p>
    <w:p w14:paraId="416766E3" w14:textId="378D8176" w:rsidR="005E205C" w:rsidRPr="00084D2C" w:rsidRDefault="00084D2C" w:rsidP="00084D2C">
      <w:pPr>
        <w:tabs>
          <w:tab w:val="left" w:pos="1290"/>
        </w:tabs>
        <w:rPr>
          <w:sz w:val="36"/>
          <w:szCs w:val="28"/>
        </w:rPr>
      </w:pPr>
      <w:r w:rsidRPr="0006505C">
        <w:rPr>
          <w:noProof/>
          <w:lang w:eastAsia="es-EC"/>
        </w:rPr>
        <w:drawing>
          <wp:anchor distT="0" distB="0" distL="114300" distR="114300" simplePos="0" relativeHeight="251664384" behindDoc="0" locked="0" layoutInCell="1" allowOverlap="1" wp14:anchorId="717A2E8C" wp14:editId="0D9FDDB0">
            <wp:simplePos x="0" y="0"/>
            <wp:positionH relativeFrom="column">
              <wp:posOffset>5255497</wp:posOffset>
            </wp:positionH>
            <wp:positionV relativeFrom="paragraph">
              <wp:posOffset>255269</wp:posOffset>
            </wp:positionV>
            <wp:extent cx="581660" cy="878840"/>
            <wp:effectExtent l="190500" t="114300" r="180340" b="11176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422801">
                      <a:off x="0" y="0"/>
                      <a:ext cx="581660" cy="87884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7A2E74" w14:textId="77777777" w:rsidR="00D20FA1" w:rsidRPr="0006505C" w:rsidRDefault="00084D2C" w:rsidP="00D20FA1">
      <w:pPr>
        <w:pStyle w:val="Prrafodelista"/>
        <w:numPr>
          <w:ilvl w:val="0"/>
          <w:numId w:val="9"/>
        </w:numPr>
        <w:tabs>
          <w:tab w:val="left" w:pos="6946"/>
        </w:tabs>
        <w:spacing w:after="0" w:line="360" w:lineRule="auto"/>
        <w:ind w:left="709" w:right="3544"/>
        <w:jc w:val="both"/>
        <w:rPr>
          <w:szCs w:val="28"/>
        </w:rPr>
      </w:pPr>
      <w:r w:rsidRPr="0006505C">
        <w:rPr>
          <w:noProof/>
          <w:sz w:val="20"/>
          <w:lang w:eastAsia="es-EC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17A2E8E" wp14:editId="717A2E8F">
                <wp:simplePos x="0" y="0"/>
                <wp:positionH relativeFrom="column">
                  <wp:posOffset>4690347</wp:posOffset>
                </wp:positionH>
                <wp:positionV relativeFrom="paragraph">
                  <wp:posOffset>208916</wp:posOffset>
                </wp:positionV>
                <wp:extent cx="414020" cy="0"/>
                <wp:effectExtent l="0" t="95250" r="0" b="95250"/>
                <wp:wrapNone/>
                <wp:docPr id="11" name="Conector recto de flech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4020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DD7AB7" id="Conector recto de flecha 11" o:spid="_x0000_s1026" type="#_x0000_t32" style="position:absolute;margin-left:369.3pt;margin-top:16.45pt;width:32.6pt;height:0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9YQ9wEAAD8EAAAOAAAAZHJzL2Uyb0RvYy54bWysU02P0zAQvSPxHyzfaZKyQquq6R66lAuC&#10;Ctgf4DrjxJK/NDZN++8ZO2mWBXEAkYPjj3kz7z2Ptw8Xa9gZMGrvWt6sas7ASd9p17f86dvhzT1n&#10;MQnXCeMdtPwKkT/sXr/ajmEDaz940wEySuLiZgwtH1IKm6qKcgAr4soHcHSoPFqRaIl91aEYKbs1&#10;1bqu31Wjxy6glxAj7T5Oh3xX8isFMn1WKkJipuXELZURy3jKY7Xbik2PIgxazjTEP7CwQjsquqR6&#10;FEmw76h/S2W1RB+9SivpbeWV0hKKBlLT1L+o+TqIAEULmRPDYlP8f2nlp/MRme7o7hrOnLB0R3u6&#10;KZk8Msw/1gFTBuQgGIWQX2OIG4Lt3RHnVQxHzOIvCm3+kyx2KR5fF4/hkpikzbvmrl7TTcjbUfWM&#10;CxjTB/CW5UnLY0Kh+yERn4lQUywW548xUWUC3gC5qHFsbPnb+6auS1j0RncHbUw+jNif9gbZWVAf&#10;HA41fVkKpXgRloQ2713H0jWQDwm1cL2BOdI4AmTxk9wyS1cDU/EvoMhGEjiRLA0MS0khJbhU7KOa&#10;xlF0himitwBn2rnz/wSc4zMUSnP/DXhBlMrepQVstfM4mfayerrcKKsp/ubApDtbcPLdtTRCsYa6&#10;tLg6v6j8DH5eF/jzu9/9AAAA//8DAFBLAwQUAAYACAAAACEAUQ+HLNwAAAAJAQAADwAAAGRycy9k&#10;b3ducmV2LnhtbEyPwU7DMAyG70i8Q2QkbsxhlbZSmk4FhIAjgwPHrDFNoXGqJmvL2xPEAY62P/3+&#10;/nK3uF5MNIbOs4LLlQRB3HjTcavg9eX+IgcRomaje8+k4IsC7KrTk1IXxs/8TNM+tiKFcCi0Ahvj&#10;UCCGxpLTYeUH4nR796PTMY1ji2bUcwp3Pa6l3KDTHacPVg90a6n53B+dgoebbWM/7uYGW3ybagzD&#10;Yy2flDo/W+prEJGW+AfDj35Shyo5HfyRTRC9gm2WbxKqIFtfgUhALrPU5fC7wKrE/w2qbwAAAP//&#10;AwBQSwECLQAUAAYACAAAACEAtoM4kv4AAADhAQAAEwAAAAAAAAAAAAAAAAAAAAAAW0NvbnRlbnRf&#10;VHlwZXNdLnhtbFBLAQItABQABgAIAAAAIQA4/SH/1gAAAJQBAAALAAAAAAAAAAAAAAAAAC8BAABf&#10;cmVscy8ucmVsc1BLAQItABQABgAIAAAAIQD/O9YQ9wEAAD8EAAAOAAAAAAAAAAAAAAAAAC4CAABk&#10;cnMvZTJvRG9jLnhtbFBLAQItABQABgAIAAAAIQBRD4cs3AAAAAkBAAAPAAAAAAAAAAAAAAAAAFEE&#10;AABkcnMvZG93bnJldi54bWxQSwUGAAAAAAQABADzAAAAWgUAAAAA&#10;" strokecolor="red" strokeweight="3pt">
                <v:stroke endarrow="block" joinstyle="miter"/>
              </v:shape>
            </w:pict>
          </mc:Fallback>
        </mc:AlternateContent>
      </w:r>
      <w:r w:rsidR="00D20FA1" w:rsidRPr="0006505C">
        <w:rPr>
          <w:szCs w:val="28"/>
        </w:rPr>
        <w:t>Formulario de Autorización de atención médica-odontológica y vacunas.</w:t>
      </w:r>
    </w:p>
    <w:p w14:paraId="717A2E75" w14:textId="77777777" w:rsidR="00D20FA1" w:rsidRPr="0006505C" w:rsidRDefault="00D20FA1" w:rsidP="00D20FA1">
      <w:pPr>
        <w:pStyle w:val="Prrafodelista"/>
        <w:tabs>
          <w:tab w:val="left" w:pos="6946"/>
        </w:tabs>
        <w:spacing w:after="0" w:line="360" w:lineRule="auto"/>
        <w:ind w:left="709" w:right="3544"/>
        <w:jc w:val="both"/>
        <w:rPr>
          <w:szCs w:val="28"/>
        </w:rPr>
      </w:pPr>
    </w:p>
    <w:p w14:paraId="717A2E76" w14:textId="77777777" w:rsidR="00D20FA1" w:rsidRPr="0006505C" w:rsidRDefault="00D20FA1" w:rsidP="00D20FA1">
      <w:pPr>
        <w:pStyle w:val="Prrafodelista"/>
        <w:numPr>
          <w:ilvl w:val="0"/>
          <w:numId w:val="9"/>
        </w:numPr>
        <w:tabs>
          <w:tab w:val="left" w:pos="6946"/>
        </w:tabs>
        <w:spacing w:after="0" w:line="360" w:lineRule="auto"/>
        <w:ind w:left="709" w:right="3544"/>
        <w:jc w:val="both"/>
        <w:rPr>
          <w:szCs w:val="28"/>
        </w:rPr>
      </w:pPr>
      <w:r w:rsidRPr="0006505C">
        <w:rPr>
          <w:szCs w:val="28"/>
        </w:rPr>
        <w:t xml:space="preserve">Copia del poder notariado del representante legal. </w:t>
      </w:r>
      <w:r w:rsidRPr="0006505C">
        <w:rPr>
          <w:b/>
          <w:i/>
          <w:color w:val="C45911" w:themeColor="accent2" w:themeShade="BF"/>
          <w:szCs w:val="28"/>
        </w:rPr>
        <w:t>(En caso de no ser ni el padre, ni la madre).</w:t>
      </w:r>
    </w:p>
    <w:p w14:paraId="717A2E77" w14:textId="77777777" w:rsidR="00D20FA1" w:rsidRPr="00F476A9" w:rsidRDefault="00D20FA1" w:rsidP="00D20FA1">
      <w:pPr>
        <w:pStyle w:val="Prrafodelista"/>
        <w:rPr>
          <w:sz w:val="24"/>
          <w:szCs w:val="28"/>
        </w:rPr>
      </w:pPr>
    </w:p>
    <w:p w14:paraId="717A2E78" w14:textId="77777777" w:rsidR="00D20FA1" w:rsidRPr="009C29A1" w:rsidRDefault="00D20FA1" w:rsidP="00D20FA1">
      <w:pPr>
        <w:spacing w:after="0" w:line="240" w:lineRule="auto"/>
        <w:jc w:val="both"/>
        <w:rPr>
          <w:b/>
        </w:rPr>
      </w:pPr>
      <w:r w:rsidRPr="009C29A1">
        <w:rPr>
          <w:b/>
          <w:highlight w:val="cyan"/>
        </w:rPr>
        <w:t>Nota:</w:t>
      </w:r>
    </w:p>
    <w:p w14:paraId="717A2E79" w14:textId="635CA96B" w:rsidR="00B01BAD" w:rsidRPr="00D20FA1" w:rsidRDefault="00770E93" w:rsidP="00D20FA1">
      <w:pPr>
        <w:pStyle w:val="Prrafodelista"/>
        <w:numPr>
          <w:ilvl w:val="0"/>
          <w:numId w:val="12"/>
        </w:numPr>
        <w:spacing w:after="0" w:line="240" w:lineRule="auto"/>
        <w:jc w:val="both"/>
      </w:pPr>
      <w:r>
        <w:t>El</w:t>
      </w:r>
      <w:r w:rsidR="00D20FA1" w:rsidRPr="009C29A1">
        <w:t xml:space="preserve"> numeral </w:t>
      </w:r>
      <w:r>
        <w:t>e</w:t>
      </w:r>
      <w:r w:rsidR="00D20FA1" w:rsidRPr="009C29A1">
        <w:t xml:space="preserve">) </w:t>
      </w:r>
      <w:r>
        <w:t>es un</w:t>
      </w:r>
      <w:r w:rsidR="00D20FA1" w:rsidRPr="009C29A1">
        <w:t xml:space="preserve"> formulario que debe descargar de la página web: </w:t>
      </w:r>
      <w:hyperlink r:id="rId8" w:history="1">
        <w:r w:rsidR="00D20FA1" w:rsidRPr="009C29A1">
          <w:rPr>
            <w:rStyle w:val="Hipervnculo"/>
          </w:rPr>
          <w:t>www.donboscomacas.edu.ec</w:t>
        </w:r>
      </w:hyperlink>
      <w:r w:rsidR="00D20FA1" w:rsidRPr="009C29A1">
        <w:t>, llenar y firmar con los datos correspondientes.</w:t>
      </w:r>
    </w:p>
    <w:sectPr w:rsidR="00B01BAD" w:rsidRPr="00D20FA1" w:rsidSect="00084D2C">
      <w:pgSz w:w="11906" w:h="16838"/>
      <w:pgMar w:top="567" w:right="709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B2508"/>
    <w:multiLevelType w:val="hybridMultilevel"/>
    <w:tmpl w:val="9C222C7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51233"/>
    <w:multiLevelType w:val="hybridMultilevel"/>
    <w:tmpl w:val="ADC273D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1E22D4"/>
    <w:multiLevelType w:val="hybridMultilevel"/>
    <w:tmpl w:val="229C133A"/>
    <w:lvl w:ilvl="0" w:tplc="0F9C39D4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i w:val="0"/>
        <w:iCs w:val="0"/>
        <w:color w:val="000000" w:themeColor="text1"/>
      </w:rPr>
    </w:lvl>
    <w:lvl w:ilvl="1" w:tplc="300A0019" w:tentative="1">
      <w:start w:val="1"/>
      <w:numFmt w:val="lowerLetter"/>
      <w:lvlText w:val="%2."/>
      <w:lvlJc w:val="left"/>
      <w:pPr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6632F7F"/>
    <w:multiLevelType w:val="hybridMultilevel"/>
    <w:tmpl w:val="320C712E"/>
    <w:lvl w:ilvl="0" w:tplc="D19CEC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2D36976"/>
    <w:multiLevelType w:val="hybridMultilevel"/>
    <w:tmpl w:val="7B10A61E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9B5B3E"/>
    <w:multiLevelType w:val="hybridMultilevel"/>
    <w:tmpl w:val="25C8C726"/>
    <w:lvl w:ilvl="0" w:tplc="30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FD14119"/>
    <w:multiLevelType w:val="hybridMultilevel"/>
    <w:tmpl w:val="318E8E3E"/>
    <w:lvl w:ilvl="0" w:tplc="46F81FB8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3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5306676B"/>
    <w:multiLevelType w:val="hybridMultilevel"/>
    <w:tmpl w:val="711C99DA"/>
    <w:lvl w:ilvl="0" w:tplc="30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5BA634BA"/>
    <w:multiLevelType w:val="hybridMultilevel"/>
    <w:tmpl w:val="F592761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209F7"/>
    <w:multiLevelType w:val="hybridMultilevel"/>
    <w:tmpl w:val="E728864C"/>
    <w:lvl w:ilvl="0" w:tplc="7E6090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CE2ECB"/>
    <w:multiLevelType w:val="hybridMultilevel"/>
    <w:tmpl w:val="C62C0DE4"/>
    <w:lvl w:ilvl="0" w:tplc="3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D77DB6"/>
    <w:multiLevelType w:val="hybridMultilevel"/>
    <w:tmpl w:val="EE4A0B64"/>
    <w:lvl w:ilvl="0" w:tplc="30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5"/>
  </w:num>
  <w:num w:numId="4">
    <w:abstractNumId w:val="6"/>
  </w:num>
  <w:num w:numId="5">
    <w:abstractNumId w:val="7"/>
  </w:num>
  <w:num w:numId="6">
    <w:abstractNumId w:val="3"/>
  </w:num>
  <w:num w:numId="7">
    <w:abstractNumId w:val="9"/>
  </w:num>
  <w:num w:numId="8">
    <w:abstractNumId w:val="4"/>
  </w:num>
  <w:num w:numId="9">
    <w:abstractNumId w:val="2"/>
  </w:num>
  <w:num w:numId="10">
    <w:abstractNumId w:val="1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550"/>
    <w:rsid w:val="00007188"/>
    <w:rsid w:val="00013167"/>
    <w:rsid w:val="0006505C"/>
    <w:rsid w:val="00084D2C"/>
    <w:rsid w:val="0013645F"/>
    <w:rsid w:val="00140A89"/>
    <w:rsid w:val="00193DD8"/>
    <w:rsid w:val="001B4146"/>
    <w:rsid w:val="00200E34"/>
    <w:rsid w:val="00210CC1"/>
    <w:rsid w:val="00223A28"/>
    <w:rsid w:val="0022621A"/>
    <w:rsid w:val="002628F1"/>
    <w:rsid w:val="00282A0D"/>
    <w:rsid w:val="003350ED"/>
    <w:rsid w:val="00341E4F"/>
    <w:rsid w:val="00393DE0"/>
    <w:rsid w:val="003E1550"/>
    <w:rsid w:val="003F36D4"/>
    <w:rsid w:val="00432746"/>
    <w:rsid w:val="00463636"/>
    <w:rsid w:val="00470089"/>
    <w:rsid w:val="00481693"/>
    <w:rsid w:val="00484CB7"/>
    <w:rsid w:val="0049291E"/>
    <w:rsid w:val="005924C2"/>
    <w:rsid w:val="005E205C"/>
    <w:rsid w:val="00646663"/>
    <w:rsid w:val="00647A62"/>
    <w:rsid w:val="00666A35"/>
    <w:rsid w:val="00676BD5"/>
    <w:rsid w:val="00695211"/>
    <w:rsid w:val="00770E93"/>
    <w:rsid w:val="007736D6"/>
    <w:rsid w:val="00794798"/>
    <w:rsid w:val="008535B3"/>
    <w:rsid w:val="00891E5E"/>
    <w:rsid w:val="008A46BE"/>
    <w:rsid w:val="008E75BB"/>
    <w:rsid w:val="008E77A5"/>
    <w:rsid w:val="00930396"/>
    <w:rsid w:val="00933BD6"/>
    <w:rsid w:val="00956845"/>
    <w:rsid w:val="00987A46"/>
    <w:rsid w:val="00A14BC1"/>
    <w:rsid w:val="00AE7653"/>
    <w:rsid w:val="00B01BAD"/>
    <w:rsid w:val="00B04C0F"/>
    <w:rsid w:val="00B11725"/>
    <w:rsid w:val="00B92121"/>
    <w:rsid w:val="00C1193D"/>
    <w:rsid w:val="00C47733"/>
    <w:rsid w:val="00C745EA"/>
    <w:rsid w:val="00C97931"/>
    <w:rsid w:val="00CB34E5"/>
    <w:rsid w:val="00D20FA1"/>
    <w:rsid w:val="00D5344A"/>
    <w:rsid w:val="00D65B6C"/>
    <w:rsid w:val="00D7192B"/>
    <w:rsid w:val="00DE1438"/>
    <w:rsid w:val="00E92A12"/>
    <w:rsid w:val="00EA30D0"/>
    <w:rsid w:val="00EE70F9"/>
    <w:rsid w:val="00F0677A"/>
    <w:rsid w:val="00F12BC4"/>
    <w:rsid w:val="00F311F4"/>
    <w:rsid w:val="00F34613"/>
    <w:rsid w:val="00F64D39"/>
    <w:rsid w:val="00FF259E"/>
    <w:rsid w:val="00FF4F02"/>
    <w:rsid w:val="00FF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A2E5E"/>
  <w15:chartTrackingRefBased/>
  <w15:docId w15:val="{C65C732D-ECB2-420C-A591-2110C95B2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55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F36D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F36D4"/>
    <w:rPr>
      <w:color w:val="0563C1" w:themeColor="hyperlink"/>
      <w:u w:val="single"/>
    </w:rPr>
  </w:style>
  <w:style w:type="table" w:styleId="Tablaconcuadrcula1clara-nfasis5">
    <w:name w:val="Grid Table 1 Light Accent 5"/>
    <w:basedOn w:val="Tablanormal"/>
    <w:uiPriority w:val="46"/>
    <w:rsid w:val="0064666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inespaciado">
    <w:name w:val="No Spacing"/>
    <w:uiPriority w:val="1"/>
    <w:qFormat/>
    <w:rsid w:val="003350ED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745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45EA"/>
    <w:rPr>
      <w:rFonts w:ascii="Segoe UI" w:hAnsi="Segoe UI" w:cs="Segoe UI"/>
      <w:sz w:val="18"/>
      <w:szCs w:val="18"/>
    </w:rPr>
  </w:style>
  <w:style w:type="table" w:styleId="Tabladelista4-nfasis5">
    <w:name w:val="List Table 4 Accent 5"/>
    <w:basedOn w:val="Tablanormal"/>
    <w:uiPriority w:val="49"/>
    <w:rsid w:val="00F311F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nboscomacas.edu.e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207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Secretaria_1</dc:creator>
  <cp:keywords/>
  <dc:description/>
  <cp:lastModifiedBy>Animador Pastoral Macas</cp:lastModifiedBy>
  <cp:revision>46</cp:revision>
  <cp:lastPrinted>2023-08-22T15:18:00Z</cp:lastPrinted>
  <dcterms:created xsi:type="dcterms:W3CDTF">2020-08-03T23:31:00Z</dcterms:created>
  <dcterms:modified xsi:type="dcterms:W3CDTF">2024-07-10T16:21:00Z</dcterms:modified>
</cp:coreProperties>
</file>